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E6B" w:rsidRDefault="00F12E6B">
      <w:r w:rsidRPr="00F12E6B">
        <w:rPr>
          <w:noProof/>
        </w:rPr>
        <w:drawing>
          <wp:anchor distT="0" distB="0" distL="114300" distR="114300" simplePos="0" relativeHeight="251658240" behindDoc="1" locked="0" layoutInCell="1" allowOverlap="1" wp14:anchorId="1C3AED38">
            <wp:simplePos x="0" y="0"/>
            <wp:positionH relativeFrom="column">
              <wp:posOffset>2028825</wp:posOffset>
            </wp:positionH>
            <wp:positionV relativeFrom="paragraph">
              <wp:posOffset>-538162</wp:posOffset>
            </wp:positionV>
            <wp:extent cx="1189990" cy="1189990"/>
            <wp:effectExtent l="0" t="0" r="0" b="0"/>
            <wp:wrapNone/>
            <wp:docPr id="7" name="Afbeelding 6">
              <a:extLst xmlns:a="http://schemas.openxmlformats.org/drawingml/2006/main">
                <a:ext uri="{FF2B5EF4-FFF2-40B4-BE49-F238E27FC236}">
                  <a16:creationId xmlns:a16="http://schemas.microsoft.com/office/drawing/2014/main" id="{4653EE1D-A9E7-4C12-B421-7924BCFB9CB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6">
                      <a:extLst>
                        <a:ext uri="{FF2B5EF4-FFF2-40B4-BE49-F238E27FC236}">
                          <a16:creationId xmlns:a16="http://schemas.microsoft.com/office/drawing/2014/main" id="{4653EE1D-A9E7-4C12-B421-7924BCFB9CB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990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E6B" w:rsidRDefault="00F12E6B"/>
    <w:p w:rsidR="00F12E6B" w:rsidRDefault="00F12E6B" w:rsidP="00F12E6B">
      <w:pPr>
        <w:jc w:val="center"/>
        <w:rPr>
          <w:b/>
          <w:bCs/>
          <w:sz w:val="32"/>
          <w:szCs w:val="32"/>
        </w:rPr>
      </w:pPr>
    </w:p>
    <w:p w:rsidR="00F12E6B" w:rsidRDefault="00F12E6B" w:rsidP="00F12E6B">
      <w:pPr>
        <w:jc w:val="center"/>
        <w:rPr>
          <w:b/>
          <w:bCs/>
          <w:sz w:val="32"/>
          <w:szCs w:val="32"/>
        </w:rPr>
      </w:pPr>
      <w:r w:rsidRPr="00F12E6B">
        <w:rPr>
          <w:b/>
          <w:bCs/>
          <w:sz w:val="32"/>
          <w:szCs w:val="32"/>
        </w:rPr>
        <w:t>P</w:t>
      </w:r>
      <w:r w:rsidR="005D2BC6">
        <w:rPr>
          <w:b/>
          <w:bCs/>
          <w:sz w:val="32"/>
          <w:szCs w:val="32"/>
        </w:rPr>
        <w:t>otentiële challenges</w:t>
      </w:r>
      <w:bookmarkStart w:id="0" w:name="_GoBack"/>
      <w:bookmarkEnd w:id="0"/>
      <w:r w:rsidR="00515C35">
        <w:rPr>
          <w:b/>
          <w:bCs/>
          <w:sz w:val="32"/>
          <w:szCs w:val="32"/>
        </w:rPr>
        <w:t xml:space="preserve"> in gemeenten in het Gooi</w:t>
      </w:r>
    </w:p>
    <w:p w:rsidR="00F12E6B" w:rsidRPr="007C7A33" w:rsidRDefault="007C7A33" w:rsidP="00F12E6B">
      <w:pPr>
        <w:jc w:val="center"/>
        <w:rPr>
          <w:sz w:val="32"/>
          <w:szCs w:val="32"/>
        </w:rPr>
      </w:pPr>
      <w:r w:rsidRPr="007C7A33">
        <w:rPr>
          <w:sz w:val="32"/>
          <w:szCs w:val="32"/>
        </w:rPr>
        <w:t>Svp invullen en terugsturen voor 11 februari a.s.</w:t>
      </w:r>
    </w:p>
    <w:p w:rsidR="00F12E6B" w:rsidRDefault="00F12E6B" w:rsidP="00F12E6B">
      <w:pPr>
        <w:pStyle w:val="Lijstalinea"/>
        <w:ind w:left="144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D2BC6" w:rsidTr="00F12E6B">
        <w:tc>
          <w:tcPr>
            <w:tcW w:w="3681" w:type="dxa"/>
          </w:tcPr>
          <w:p w:rsidR="005D2BC6" w:rsidRDefault="005D2BC6" w:rsidP="00F1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Naam </w:t>
            </w:r>
            <w:proofErr w:type="spellStart"/>
            <w:r>
              <w:rPr>
                <w:sz w:val="28"/>
                <w:szCs w:val="28"/>
              </w:rPr>
              <w:t>challenge</w:t>
            </w:r>
            <w:proofErr w:type="spellEnd"/>
          </w:p>
          <w:p w:rsidR="005D2BC6" w:rsidRPr="00F12E6B" w:rsidRDefault="005D2BC6" w:rsidP="00F12E6B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5D2BC6" w:rsidRDefault="005D2BC6"/>
        </w:tc>
      </w:tr>
      <w:tr w:rsidR="00F12E6B" w:rsidTr="00F12E6B">
        <w:tc>
          <w:tcPr>
            <w:tcW w:w="3681" w:type="dxa"/>
          </w:tcPr>
          <w:p w:rsidR="00F12E6B" w:rsidRDefault="005D2BC6" w:rsidP="00F1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 is de kern van de </w:t>
            </w:r>
            <w:proofErr w:type="spellStart"/>
            <w:r>
              <w:rPr>
                <w:sz w:val="28"/>
                <w:szCs w:val="28"/>
              </w:rPr>
              <w:t>challenge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5D2BC6" w:rsidRPr="00F12E6B" w:rsidRDefault="005D2BC6" w:rsidP="00F12E6B">
            <w:pPr>
              <w:rPr>
                <w:sz w:val="28"/>
                <w:szCs w:val="28"/>
              </w:rPr>
            </w:pPr>
          </w:p>
          <w:p w:rsidR="00F12E6B" w:rsidRPr="00F12E6B" w:rsidRDefault="00F12E6B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F12E6B" w:rsidRDefault="00F12E6B"/>
        </w:tc>
      </w:tr>
      <w:tr w:rsidR="00F12E6B" w:rsidTr="00F12E6B">
        <w:tc>
          <w:tcPr>
            <w:tcW w:w="3681" w:type="dxa"/>
          </w:tcPr>
          <w:p w:rsidR="00F12E6B" w:rsidRDefault="005D2BC6" w:rsidP="00F1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Waarom willen (bewoners-) initiatieven deze </w:t>
            </w:r>
            <w:proofErr w:type="spellStart"/>
            <w:r>
              <w:rPr>
                <w:sz w:val="28"/>
                <w:szCs w:val="28"/>
              </w:rPr>
              <w:t>challenge</w:t>
            </w:r>
            <w:proofErr w:type="spellEnd"/>
            <w:r>
              <w:rPr>
                <w:sz w:val="28"/>
                <w:szCs w:val="28"/>
              </w:rPr>
              <w:t>?</w:t>
            </w:r>
          </w:p>
          <w:p w:rsidR="005D2BC6" w:rsidRPr="00F12E6B" w:rsidRDefault="005D2BC6" w:rsidP="00F12E6B">
            <w:pPr>
              <w:rPr>
                <w:sz w:val="28"/>
                <w:szCs w:val="28"/>
              </w:rPr>
            </w:pPr>
          </w:p>
          <w:p w:rsidR="00F12E6B" w:rsidRPr="00F12E6B" w:rsidRDefault="00F12E6B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F12E6B" w:rsidRDefault="00F12E6B"/>
        </w:tc>
      </w:tr>
      <w:tr w:rsidR="00F12E6B" w:rsidTr="00F12E6B">
        <w:tc>
          <w:tcPr>
            <w:tcW w:w="3681" w:type="dxa"/>
          </w:tcPr>
          <w:p w:rsidR="00F12E6B" w:rsidRDefault="005D2BC6" w:rsidP="00F1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Is er draagvlak bij bewoners / gebruikers?</w:t>
            </w:r>
          </w:p>
          <w:p w:rsidR="005D2BC6" w:rsidRDefault="005D2BC6" w:rsidP="00F1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Hoe krijgen we draagvlak?</w:t>
            </w:r>
          </w:p>
          <w:p w:rsidR="005D2BC6" w:rsidRPr="00F12E6B" w:rsidRDefault="005D2BC6" w:rsidP="00F12E6B">
            <w:pPr>
              <w:rPr>
                <w:sz w:val="28"/>
                <w:szCs w:val="28"/>
              </w:rPr>
            </w:pPr>
          </w:p>
          <w:p w:rsidR="00F12E6B" w:rsidRPr="00F12E6B" w:rsidRDefault="00F12E6B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F12E6B" w:rsidRDefault="00F12E6B"/>
        </w:tc>
      </w:tr>
      <w:tr w:rsidR="00F12E6B" w:rsidTr="00F12E6B">
        <w:tc>
          <w:tcPr>
            <w:tcW w:w="3681" w:type="dxa"/>
          </w:tcPr>
          <w:p w:rsidR="005D2BC6" w:rsidRDefault="005D2BC6" w:rsidP="00F1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willen we doen in 2020?</w:t>
            </w:r>
          </w:p>
          <w:p w:rsidR="005D2BC6" w:rsidRPr="00F12E6B" w:rsidRDefault="005D2BC6" w:rsidP="00F12E6B">
            <w:pPr>
              <w:rPr>
                <w:sz w:val="28"/>
                <w:szCs w:val="28"/>
              </w:rPr>
            </w:pPr>
          </w:p>
          <w:p w:rsidR="00F12E6B" w:rsidRPr="00F12E6B" w:rsidRDefault="00F12E6B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F12E6B" w:rsidRDefault="00F12E6B"/>
        </w:tc>
      </w:tr>
      <w:tr w:rsidR="00F12E6B" w:rsidTr="00F12E6B">
        <w:tc>
          <w:tcPr>
            <w:tcW w:w="3681" w:type="dxa"/>
          </w:tcPr>
          <w:p w:rsidR="005D2BC6" w:rsidRDefault="005D2BC6" w:rsidP="005D2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vragen we van onze gemeente(n)?</w:t>
            </w:r>
          </w:p>
          <w:p w:rsidR="005D2BC6" w:rsidRDefault="005D2BC6" w:rsidP="005D2BC6">
            <w:pPr>
              <w:rPr>
                <w:sz w:val="28"/>
                <w:szCs w:val="28"/>
              </w:rPr>
            </w:pPr>
          </w:p>
          <w:p w:rsidR="005D2BC6" w:rsidRPr="00F12E6B" w:rsidRDefault="005D2BC6" w:rsidP="005D2BC6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F12E6B" w:rsidRDefault="00F12E6B"/>
        </w:tc>
      </w:tr>
      <w:tr w:rsidR="00F12E6B" w:rsidTr="00F12E6B">
        <w:tc>
          <w:tcPr>
            <w:tcW w:w="3681" w:type="dxa"/>
          </w:tcPr>
          <w:p w:rsidR="005D2BC6" w:rsidRDefault="005D2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Overige zaken</w:t>
            </w:r>
          </w:p>
          <w:p w:rsidR="005D2BC6" w:rsidRDefault="005D2BC6">
            <w:pPr>
              <w:rPr>
                <w:sz w:val="28"/>
                <w:szCs w:val="28"/>
              </w:rPr>
            </w:pPr>
          </w:p>
          <w:p w:rsidR="005D2BC6" w:rsidRPr="00F12E6B" w:rsidRDefault="005D2BC6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F12E6B" w:rsidRDefault="00F12E6B"/>
        </w:tc>
      </w:tr>
    </w:tbl>
    <w:p w:rsidR="00F12E6B" w:rsidRDefault="00F12E6B"/>
    <w:p w:rsidR="005D2BC6" w:rsidRDefault="005D2BC6"/>
    <w:p w:rsidR="00F12E6B" w:rsidRDefault="00515C35" w:rsidP="00F12E6B">
      <w:pPr>
        <w:ind w:firstLine="708"/>
        <w:jc w:val="center"/>
        <w:rPr>
          <w:color w:val="002060"/>
          <w:sz w:val="28"/>
          <w:szCs w:val="28"/>
        </w:rPr>
      </w:pPr>
      <w:hyperlink r:id="rId6" w:history="1">
        <w:r w:rsidR="00F12E6B" w:rsidRPr="00F12E6B">
          <w:rPr>
            <w:rStyle w:val="Hyperlink"/>
            <w:color w:val="002060"/>
            <w:sz w:val="28"/>
            <w:szCs w:val="28"/>
          </w:rPr>
          <w:t>www.righttochallenge.nl</w:t>
        </w:r>
      </w:hyperlink>
    </w:p>
    <w:p w:rsidR="00F12E6B" w:rsidRDefault="00515C35" w:rsidP="00F12E6B">
      <w:pPr>
        <w:ind w:firstLine="708"/>
        <w:jc w:val="center"/>
      </w:pPr>
      <w:hyperlink r:id="rId7" w:history="1">
        <w:r w:rsidR="00F12E6B" w:rsidRPr="00AA22C5">
          <w:rPr>
            <w:rStyle w:val="Hyperlink"/>
            <w:sz w:val="28"/>
            <w:szCs w:val="28"/>
          </w:rPr>
          <w:t>www.bewonersmakenhetgooi.nl</w:t>
        </w:r>
      </w:hyperlink>
    </w:p>
    <w:sectPr w:rsidR="00F12E6B" w:rsidSect="00F12E6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16757"/>
    <w:multiLevelType w:val="hybridMultilevel"/>
    <w:tmpl w:val="5E2C5B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6B"/>
    <w:rsid w:val="00515C35"/>
    <w:rsid w:val="005D2BC6"/>
    <w:rsid w:val="007C7A33"/>
    <w:rsid w:val="00827103"/>
    <w:rsid w:val="008F256C"/>
    <w:rsid w:val="00F1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F0AF"/>
  <w15:chartTrackingRefBased/>
  <w15:docId w15:val="{3A2F7123-D779-4B65-9414-3164987F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1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12E6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2E6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1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wonersmakenhetgooi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ghttochalleng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Harmsen</dc:creator>
  <cp:keywords/>
  <dc:description/>
  <cp:lastModifiedBy>Thijs Harmsen</cp:lastModifiedBy>
  <cp:revision>4</cp:revision>
  <cp:lastPrinted>2020-01-21T09:31:00Z</cp:lastPrinted>
  <dcterms:created xsi:type="dcterms:W3CDTF">2020-01-21T09:40:00Z</dcterms:created>
  <dcterms:modified xsi:type="dcterms:W3CDTF">2020-01-23T08:01:00Z</dcterms:modified>
</cp:coreProperties>
</file>